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9277F6" w14:textId="77777777" w:rsidR="001B4D8E" w:rsidRPr="001B4D8E" w:rsidRDefault="001B4D8E" w:rsidP="001B4D8E">
      <w:pPr>
        <w:spacing w:after="0" w:line="240" w:lineRule="auto"/>
        <w:ind w:left="5670" w:hanging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4D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18</w:t>
      </w:r>
    </w:p>
    <w:p w14:paraId="7310DA60" w14:textId="1882DD31" w:rsidR="001B4D8E" w:rsidRPr="001B4D8E" w:rsidRDefault="001B4D8E" w:rsidP="001B4D8E">
      <w:pPr>
        <w:spacing w:after="0" w:line="240" w:lineRule="auto"/>
        <w:ind w:left="5670" w:hanging="4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4D8E">
        <w:rPr>
          <w:rFonts w:ascii="Times New Roman" w:eastAsia="Times New Roman" w:hAnsi="Times New Roman" w:cs="Times New Roman"/>
          <w:sz w:val="24"/>
          <w:szCs w:val="24"/>
          <w:lang w:eastAsia="ru-RU"/>
        </w:rPr>
        <w:t>к Тарифному соглашению на 202</w:t>
      </w:r>
      <w:r w:rsidR="009D5D63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1B4D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14:paraId="6896960D" w14:textId="77777777" w:rsidR="001B4D8E" w:rsidRPr="001B4D8E" w:rsidRDefault="001B4D8E" w:rsidP="001B4D8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4075041" w14:textId="2A45F554" w:rsidR="001B4D8E" w:rsidRPr="004A66F1" w:rsidRDefault="001B4D8E" w:rsidP="001B4D8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B4D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A66F1">
        <w:rPr>
          <w:rFonts w:ascii="Times New Roman" w:eastAsia="Times New Roman" w:hAnsi="Times New Roman" w:cs="Times New Roman"/>
          <w:b/>
          <w:sz w:val="24"/>
          <w:szCs w:val="24"/>
        </w:rPr>
        <w:t xml:space="preserve">Коэффициенты относительной </w:t>
      </w:r>
      <w:proofErr w:type="spellStart"/>
      <w:r w:rsidRPr="004A66F1">
        <w:rPr>
          <w:rFonts w:ascii="Times New Roman" w:eastAsia="Times New Roman" w:hAnsi="Times New Roman" w:cs="Times New Roman"/>
          <w:b/>
          <w:sz w:val="24"/>
          <w:szCs w:val="24"/>
        </w:rPr>
        <w:t>затратоемкости</w:t>
      </w:r>
      <w:proofErr w:type="spellEnd"/>
      <w:r w:rsidRPr="004A66F1">
        <w:rPr>
          <w:rFonts w:ascii="Times New Roman" w:eastAsia="Times New Roman" w:hAnsi="Times New Roman" w:cs="Times New Roman"/>
          <w:b/>
          <w:sz w:val="24"/>
          <w:szCs w:val="24"/>
        </w:rPr>
        <w:t xml:space="preserve"> к базовым тарифам для оплаты диализа (без учета коэффициента дифференциации)</w:t>
      </w:r>
      <w:r w:rsidR="00C839F6" w:rsidRPr="004A66F1">
        <w:rPr>
          <w:rFonts w:ascii="Times New Roman" w:eastAsia="Times New Roman" w:hAnsi="Times New Roman" w:cs="Times New Roman"/>
          <w:b/>
          <w:sz w:val="24"/>
          <w:szCs w:val="24"/>
        </w:rPr>
        <w:t xml:space="preserve"> на 202</w:t>
      </w:r>
      <w:r w:rsidR="009D5D63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C839F6" w:rsidRPr="004A66F1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</w:p>
    <w:p w14:paraId="579EBE28" w14:textId="77777777" w:rsidR="001B4D8E" w:rsidRPr="001B4D8E" w:rsidRDefault="001B4D8E" w:rsidP="001B4D8E">
      <w:pPr>
        <w:tabs>
          <w:tab w:val="left" w:pos="426"/>
        </w:tabs>
        <w:spacing w:line="240" w:lineRule="auto"/>
        <w:rPr>
          <w:sz w:val="2"/>
          <w:szCs w:val="2"/>
        </w:rPr>
      </w:pPr>
    </w:p>
    <w:tbl>
      <w:tblPr>
        <w:tblOverlap w:val="never"/>
        <w:tblW w:w="1022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6"/>
        <w:gridCol w:w="1492"/>
        <w:gridCol w:w="2972"/>
        <w:gridCol w:w="2126"/>
        <w:gridCol w:w="1417"/>
        <w:gridCol w:w="13"/>
        <w:gridCol w:w="1580"/>
      </w:tblGrid>
      <w:tr w:rsidR="001B4D8E" w:rsidRPr="001B4D8E" w14:paraId="60768CC7" w14:textId="77777777" w:rsidTr="00154CCB">
        <w:trPr>
          <w:trHeight w:val="20"/>
          <w:tblHeader/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F1D7C6" w14:textId="77777777" w:rsidR="001B4D8E" w:rsidRPr="001B4D8E" w:rsidRDefault="001B4D8E" w:rsidP="001B4D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B4D8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EFBF90" w14:textId="77777777" w:rsidR="001B4D8E" w:rsidRPr="001B4D8E" w:rsidRDefault="001B4D8E" w:rsidP="001B4D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B4D8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Код услуги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94E23C" w14:textId="77777777" w:rsidR="001B4D8E" w:rsidRPr="001B4D8E" w:rsidRDefault="001B4D8E" w:rsidP="001B4D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B4D8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Наименование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B7F96D" w14:textId="77777777" w:rsidR="001B4D8E" w:rsidRPr="001B4D8E" w:rsidRDefault="001B4D8E" w:rsidP="001B4D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B4D8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Условия</w:t>
            </w:r>
          </w:p>
          <w:p w14:paraId="5DE8BE6F" w14:textId="77777777" w:rsidR="001B4D8E" w:rsidRPr="001B4D8E" w:rsidRDefault="001B4D8E" w:rsidP="001B4D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B4D8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оказания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DEA17C" w14:textId="77777777" w:rsidR="001B4D8E" w:rsidRPr="001B4D8E" w:rsidRDefault="001B4D8E" w:rsidP="001B4D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B4D8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Единица</w:t>
            </w:r>
          </w:p>
          <w:p w14:paraId="2BE5E0DF" w14:textId="77777777" w:rsidR="001B4D8E" w:rsidRPr="001B4D8E" w:rsidRDefault="001B4D8E" w:rsidP="001B4D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B4D8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оплаты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F0A826" w14:textId="77777777" w:rsidR="001B4D8E" w:rsidRPr="001B4D8E" w:rsidRDefault="001B4D8E" w:rsidP="001B4D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B4D8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Коэффициент</w:t>
            </w:r>
          </w:p>
          <w:p w14:paraId="276F8B2E" w14:textId="77777777" w:rsidR="001B4D8E" w:rsidRPr="001B4D8E" w:rsidRDefault="001B4D8E" w:rsidP="001B4D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B4D8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относительной</w:t>
            </w:r>
          </w:p>
          <w:p w14:paraId="7D3B2139" w14:textId="77777777" w:rsidR="001B4D8E" w:rsidRPr="001B4D8E" w:rsidRDefault="001B4D8E" w:rsidP="001B4D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B4D8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затратоемкости</w:t>
            </w:r>
            <w:proofErr w:type="spellEnd"/>
          </w:p>
        </w:tc>
      </w:tr>
      <w:tr w:rsidR="001B4D8E" w:rsidRPr="001B4D8E" w14:paraId="08F42AB6" w14:textId="77777777" w:rsidTr="00154CCB">
        <w:trPr>
          <w:trHeight w:val="20"/>
          <w:jc w:val="center"/>
        </w:trPr>
        <w:tc>
          <w:tcPr>
            <w:tcW w:w="102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039EE9" w14:textId="77777777" w:rsidR="001B4D8E" w:rsidRPr="001B4D8E" w:rsidRDefault="001B4D8E" w:rsidP="001B4D8E">
            <w:pPr>
              <w:widowControl w:val="0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B4D8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Услуги гемодиализа</w:t>
            </w:r>
          </w:p>
        </w:tc>
      </w:tr>
      <w:tr w:rsidR="001B4D8E" w:rsidRPr="001B4D8E" w14:paraId="41C468DA" w14:textId="77777777" w:rsidTr="00154CCB">
        <w:trPr>
          <w:trHeight w:val="20"/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174855" w14:textId="77777777" w:rsidR="001B4D8E" w:rsidRPr="001B4D8E" w:rsidRDefault="001B4D8E" w:rsidP="004A66F1">
            <w:pPr>
              <w:widowControl w:val="0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D8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3EB1E9" w14:textId="648650FC" w:rsidR="001B4D8E" w:rsidRPr="001B4D8E" w:rsidRDefault="00F212E4" w:rsidP="004A66F1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en-US" w:eastAsia="ru-RU" w:bidi="ru-RU"/>
              </w:rPr>
              <w:t>A</w:t>
            </w:r>
            <w:r w:rsidR="001B4D8E"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18.05.002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3BE0A2" w14:textId="77777777" w:rsidR="001B4D8E" w:rsidRPr="001B4D8E" w:rsidRDefault="001B4D8E" w:rsidP="004A66F1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Гемодиализ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256809" w14:textId="77777777" w:rsidR="001B4D8E" w:rsidRPr="001B4D8E" w:rsidRDefault="001B4D8E" w:rsidP="001B4D8E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стационарно,</w:t>
            </w:r>
          </w:p>
          <w:p w14:paraId="2C152286" w14:textId="77777777" w:rsidR="001B4D8E" w:rsidRPr="001B4D8E" w:rsidRDefault="001B4D8E" w:rsidP="001B4D8E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дневной</w:t>
            </w:r>
          </w:p>
          <w:p w14:paraId="41DA2EE5" w14:textId="77777777" w:rsidR="001B4D8E" w:rsidRPr="001B4D8E" w:rsidRDefault="001B4D8E" w:rsidP="001B4D8E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стационар, амбулаторно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45D437" w14:textId="6D10C2EE" w:rsidR="001B4D8E" w:rsidRPr="001B4D8E" w:rsidRDefault="004A66F1" w:rsidP="001B4D8E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услуга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EB37B2" w14:textId="77777777" w:rsidR="001B4D8E" w:rsidRPr="001B4D8E" w:rsidRDefault="001B4D8E" w:rsidP="001B4D8E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1,00</w:t>
            </w:r>
          </w:p>
        </w:tc>
      </w:tr>
      <w:tr w:rsidR="001B4D8E" w:rsidRPr="001B4D8E" w14:paraId="326DB948" w14:textId="77777777" w:rsidTr="00154CCB">
        <w:trPr>
          <w:trHeight w:val="20"/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F74E16" w14:textId="77777777" w:rsidR="001B4D8E" w:rsidRPr="001B4D8E" w:rsidRDefault="001B4D8E" w:rsidP="004A66F1">
            <w:pPr>
              <w:widowControl w:val="0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4D8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7B6221" w14:textId="499E9A9D" w:rsidR="001B4D8E" w:rsidRPr="001B4D8E" w:rsidRDefault="00F212E4" w:rsidP="004A66F1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en-US" w:eastAsia="ru-RU" w:bidi="ru-RU"/>
              </w:rPr>
              <w:t>A</w:t>
            </w:r>
            <w:r w:rsidR="001B4D8E"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18.05.002.002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707869" w14:textId="77777777" w:rsidR="001B4D8E" w:rsidRPr="001B4D8E" w:rsidRDefault="001B4D8E" w:rsidP="004A66F1">
            <w:pPr>
              <w:widowControl w:val="0"/>
              <w:spacing w:after="0" w:line="269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Гемодиализ</w:t>
            </w:r>
          </w:p>
          <w:p w14:paraId="65C827B0" w14:textId="77777777" w:rsidR="001B4D8E" w:rsidRPr="001B4D8E" w:rsidRDefault="001B4D8E" w:rsidP="004A66F1">
            <w:pPr>
              <w:widowControl w:val="0"/>
              <w:spacing w:after="0" w:line="269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интермиттирующий</w:t>
            </w:r>
            <w:proofErr w:type="spellEnd"/>
          </w:p>
          <w:p w14:paraId="4AA77915" w14:textId="77777777" w:rsidR="001B4D8E" w:rsidRPr="001B4D8E" w:rsidRDefault="001B4D8E" w:rsidP="004A66F1">
            <w:pPr>
              <w:widowControl w:val="0"/>
              <w:spacing w:after="0" w:line="269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низкопоточный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DCF4EC" w14:textId="77777777" w:rsidR="001B4D8E" w:rsidRPr="001B4D8E" w:rsidRDefault="001B4D8E" w:rsidP="001B4D8E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стационарно,</w:t>
            </w:r>
          </w:p>
          <w:p w14:paraId="58ACB07D" w14:textId="77777777" w:rsidR="001B4D8E" w:rsidRPr="001B4D8E" w:rsidRDefault="001B4D8E" w:rsidP="001B4D8E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дневной</w:t>
            </w:r>
          </w:p>
          <w:p w14:paraId="73FB926F" w14:textId="77777777" w:rsidR="001B4D8E" w:rsidRPr="001B4D8E" w:rsidRDefault="001B4D8E" w:rsidP="001B4D8E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стационар, амбулаторно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2DA32A" w14:textId="32F21133" w:rsidR="001B4D8E" w:rsidRPr="001B4D8E" w:rsidRDefault="004A66F1" w:rsidP="001B4D8E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услуга</w:t>
            </w:r>
            <w:bookmarkStart w:id="0" w:name="_GoBack"/>
            <w:bookmarkEnd w:id="0"/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D93909" w14:textId="77777777" w:rsidR="001B4D8E" w:rsidRPr="001B4D8E" w:rsidRDefault="001B4D8E" w:rsidP="001B4D8E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1,00</w:t>
            </w:r>
          </w:p>
        </w:tc>
      </w:tr>
      <w:tr w:rsidR="001B4D8E" w:rsidRPr="001B4D8E" w14:paraId="6E8FCA1F" w14:textId="77777777" w:rsidTr="00154CCB">
        <w:trPr>
          <w:trHeight w:val="20"/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F05663" w14:textId="104E93B3" w:rsidR="001B4D8E" w:rsidRPr="001B4D8E" w:rsidRDefault="00683E40" w:rsidP="004A66F1">
            <w:pPr>
              <w:widowControl w:val="0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2F1537" w14:textId="2B341226" w:rsidR="001B4D8E" w:rsidRPr="001B4D8E" w:rsidRDefault="00F212E4" w:rsidP="004A66F1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65AD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en-US" w:eastAsia="ru-RU" w:bidi="ru-RU"/>
              </w:rPr>
              <w:t>A</w:t>
            </w:r>
            <w:r w:rsidR="001B4D8E" w:rsidRPr="00165AD9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18.05.002.001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4DC58E" w14:textId="77777777" w:rsidR="001B4D8E" w:rsidRPr="001B4D8E" w:rsidRDefault="001B4D8E" w:rsidP="004A66F1">
            <w:pPr>
              <w:widowControl w:val="0"/>
              <w:spacing w:after="0" w:line="269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Гемодиализ</w:t>
            </w:r>
          </w:p>
          <w:p w14:paraId="65A0CBF9" w14:textId="77777777" w:rsidR="001B4D8E" w:rsidRPr="001B4D8E" w:rsidRDefault="001B4D8E" w:rsidP="004A66F1">
            <w:pPr>
              <w:widowControl w:val="0"/>
              <w:spacing w:after="0" w:line="269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интермиттирующий</w:t>
            </w:r>
            <w:proofErr w:type="spellEnd"/>
          </w:p>
          <w:p w14:paraId="64BE052B" w14:textId="77777777" w:rsidR="001B4D8E" w:rsidRPr="001B4D8E" w:rsidRDefault="001B4D8E" w:rsidP="004A66F1">
            <w:pPr>
              <w:widowControl w:val="0"/>
              <w:spacing w:after="0" w:line="269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высокопоточный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D92A2B" w14:textId="77777777" w:rsidR="001B4D8E" w:rsidRPr="001B4D8E" w:rsidRDefault="001B4D8E" w:rsidP="001B4D8E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стационарно,</w:t>
            </w:r>
          </w:p>
          <w:p w14:paraId="6E33B4DF" w14:textId="77777777" w:rsidR="001B4D8E" w:rsidRPr="001B4D8E" w:rsidRDefault="001B4D8E" w:rsidP="001B4D8E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дневной</w:t>
            </w:r>
          </w:p>
          <w:p w14:paraId="50AEB583" w14:textId="77777777" w:rsidR="001B4D8E" w:rsidRPr="001B4D8E" w:rsidRDefault="001B4D8E" w:rsidP="001B4D8E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стационар, амбулаторно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764F03" w14:textId="1CE6CE1E" w:rsidR="001B4D8E" w:rsidRPr="001B4D8E" w:rsidRDefault="004A66F1" w:rsidP="004A66F1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услуга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C1F990" w14:textId="77777777" w:rsidR="001B4D8E" w:rsidRPr="001B4D8E" w:rsidRDefault="001B4D8E" w:rsidP="001B4D8E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1,05</w:t>
            </w:r>
          </w:p>
        </w:tc>
      </w:tr>
      <w:tr w:rsidR="001B4D8E" w:rsidRPr="001B4D8E" w14:paraId="1F679FEF" w14:textId="77777777" w:rsidTr="00154CCB">
        <w:trPr>
          <w:trHeight w:val="20"/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4A0C09" w14:textId="2BD7ECC2" w:rsidR="001B4D8E" w:rsidRPr="00F212E4" w:rsidRDefault="00683E40" w:rsidP="004A66F1">
            <w:pPr>
              <w:widowControl w:val="0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BC8A04" w14:textId="615C7CE5" w:rsidR="001B4D8E" w:rsidRPr="001B4D8E" w:rsidRDefault="00F212E4" w:rsidP="004A66F1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en-US" w:eastAsia="ru-RU" w:bidi="ru-RU"/>
              </w:rPr>
              <w:t>A</w:t>
            </w:r>
            <w:r w:rsidR="001B4D8E"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18.05.011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077FA4" w14:textId="77777777" w:rsidR="001B4D8E" w:rsidRPr="001B4D8E" w:rsidRDefault="001B4D8E" w:rsidP="004A66F1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Гемодиафильтрация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B8754B" w14:textId="77777777" w:rsidR="001B4D8E" w:rsidRPr="001B4D8E" w:rsidRDefault="001B4D8E" w:rsidP="001B4D8E">
            <w:pPr>
              <w:widowControl w:val="0"/>
              <w:spacing w:after="6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стационарно,</w:t>
            </w:r>
          </w:p>
          <w:p w14:paraId="3978995C" w14:textId="77777777" w:rsidR="001B4D8E" w:rsidRPr="001B4D8E" w:rsidRDefault="001B4D8E" w:rsidP="001B4D8E">
            <w:pPr>
              <w:widowControl w:val="0"/>
              <w:spacing w:before="60" w:after="0" w:line="278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дневной</w:t>
            </w:r>
          </w:p>
          <w:p w14:paraId="62A03377" w14:textId="77777777" w:rsidR="001B4D8E" w:rsidRPr="001B4D8E" w:rsidRDefault="001B4D8E" w:rsidP="001B4D8E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стационар, амбулаторно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E33C4A" w14:textId="46FA3DB6" w:rsidR="001B4D8E" w:rsidRPr="001B4D8E" w:rsidRDefault="004A66F1" w:rsidP="004A66F1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услуга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8CB77A" w14:textId="77777777" w:rsidR="001B4D8E" w:rsidRPr="001B4D8E" w:rsidRDefault="001B4D8E" w:rsidP="001B4D8E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1,08</w:t>
            </w:r>
          </w:p>
        </w:tc>
      </w:tr>
      <w:tr w:rsidR="001B4D8E" w:rsidRPr="001B4D8E" w14:paraId="69000720" w14:textId="77777777" w:rsidTr="00154CCB">
        <w:trPr>
          <w:trHeight w:val="20"/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6F5AC8" w14:textId="15A29D27" w:rsidR="001B4D8E" w:rsidRPr="001B4D8E" w:rsidRDefault="00683E40" w:rsidP="004A66F1">
            <w:pPr>
              <w:widowControl w:val="0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FA8504" w14:textId="3A0F3051" w:rsidR="001B4D8E" w:rsidRPr="001B4D8E" w:rsidRDefault="00F212E4" w:rsidP="004A66F1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en-US" w:eastAsia="ru-RU" w:bidi="ru-RU"/>
              </w:rPr>
              <w:t>A</w:t>
            </w:r>
            <w:r w:rsidR="001B4D8E"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18.05.004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CDECE7" w14:textId="77777777" w:rsidR="001B4D8E" w:rsidRPr="001B4D8E" w:rsidRDefault="001B4D8E" w:rsidP="004A66F1">
            <w:pPr>
              <w:widowControl w:val="0"/>
              <w:spacing w:after="120" w:line="22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Ультрафильтрация крови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063CE5" w14:textId="77777777" w:rsidR="001B4D8E" w:rsidRPr="001B4D8E" w:rsidRDefault="001B4D8E" w:rsidP="001B4D8E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стационарно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5B1B5F" w14:textId="699F93A6" w:rsidR="001B4D8E" w:rsidRPr="001B4D8E" w:rsidRDefault="004A66F1" w:rsidP="004A66F1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услуга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35E0DA" w14:textId="77777777" w:rsidR="001B4D8E" w:rsidRPr="001B4D8E" w:rsidRDefault="001B4D8E" w:rsidP="001B4D8E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0,92</w:t>
            </w:r>
          </w:p>
        </w:tc>
      </w:tr>
      <w:tr w:rsidR="001B4D8E" w:rsidRPr="001B4D8E" w14:paraId="6E93B9FA" w14:textId="77777777" w:rsidTr="00154CCB">
        <w:trPr>
          <w:trHeight w:val="20"/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1E4140" w14:textId="1A73B05F" w:rsidR="001B4D8E" w:rsidRPr="001B4D8E" w:rsidRDefault="00683E40" w:rsidP="004A66F1">
            <w:pPr>
              <w:widowControl w:val="0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B9F9EF" w14:textId="46E186AF" w:rsidR="001B4D8E" w:rsidRPr="001B4D8E" w:rsidRDefault="00F212E4" w:rsidP="004A66F1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en-US" w:eastAsia="ru-RU" w:bidi="ru-RU"/>
              </w:rPr>
              <w:t>A</w:t>
            </w:r>
            <w:r w:rsidR="001B4D8E"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18.05.002.003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B61CD1" w14:textId="77777777" w:rsidR="001B4D8E" w:rsidRPr="001B4D8E" w:rsidRDefault="001B4D8E" w:rsidP="004A66F1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Гемодиализ</w:t>
            </w:r>
          </w:p>
          <w:p w14:paraId="1A7C5359" w14:textId="77777777" w:rsidR="001B4D8E" w:rsidRPr="001B4D8E" w:rsidRDefault="001B4D8E" w:rsidP="004A66F1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интермиттирующий</w:t>
            </w:r>
            <w:proofErr w:type="spellEnd"/>
          </w:p>
          <w:p w14:paraId="2E963382" w14:textId="77777777" w:rsidR="001B4D8E" w:rsidRPr="001B4D8E" w:rsidRDefault="001B4D8E" w:rsidP="004A66F1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продленный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42C237" w14:textId="77777777" w:rsidR="001B4D8E" w:rsidRPr="001B4D8E" w:rsidRDefault="001B4D8E" w:rsidP="001B4D8E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стационарно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219677" w14:textId="7ED7DBB8" w:rsidR="001B4D8E" w:rsidRPr="001B4D8E" w:rsidRDefault="004A66F1" w:rsidP="004A66F1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услуга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962EF0" w14:textId="77777777" w:rsidR="001B4D8E" w:rsidRPr="001B4D8E" w:rsidRDefault="001B4D8E" w:rsidP="001B4D8E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2,76</w:t>
            </w:r>
          </w:p>
        </w:tc>
      </w:tr>
      <w:tr w:rsidR="001B4D8E" w:rsidRPr="001B4D8E" w14:paraId="3A53C0D4" w14:textId="77777777" w:rsidTr="00154CCB">
        <w:trPr>
          <w:trHeight w:val="261"/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529159" w14:textId="6341DFC3" w:rsidR="001B4D8E" w:rsidRPr="001B4D8E" w:rsidRDefault="00683E40" w:rsidP="004A66F1">
            <w:pPr>
              <w:widowControl w:val="0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9EE1F7" w14:textId="65015E1C" w:rsidR="001B4D8E" w:rsidRPr="001B4D8E" w:rsidRDefault="00F212E4" w:rsidP="004A66F1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en-US" w:eastAsia="ru-RU" w:bidi="ru-RU"/>
              </w:rPr>
              <w:t>A</w:t>
            </w:r>
            <w:r w:rsidR="001B4D8E"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18.05.003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4FAA62" w14:textId="77777777" w:rsidR="001B4D8E" w:rsidRPr="001B4D8E" w:rsidRDefault="001B4D8E" w:rsidP="004A66F1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Гемофильтрация</w:t>
            </w:r>
            <w:proofErr w:type="spellEnd"/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 xml:space="preserve"> крови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48296C" w14:textId="77777777" w:rsidR="001B4D8E" w:rsidRPr="001B4D8E" w:rsidRDefault="001B4D8E" w:rsidP="001B4D8E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стационарно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69FA6F" w14:textId="564F68F9" w:rsidR="001B4D8E" w:rsidRPr="001B4D8E" w:rsidRDefault="004A66F1" w:rsidP="004A66F1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услуга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B96B3C" w14:textId="77777777" w:rsidR="001B4D8E" w:rsidRPr="001B4D8E" w:rsidRDefault="001B4D8E" w:rsidP="001B4D8E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2,88</w:t>
            </w:r>
          </w:p>
        </w:tc>
      </w:tr>
      <w:tr w:rsidR="001B4D8E" w:rsidRPr="001B4D8E" w14:paraId="6BCF3D70" w14:textId="77777777" w:rsidTr="00154CCB">
        <w:trPr>
          <w:trHeight w:val="20"/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194B4D" w14:textId="71321EF8" w:rsidR="001B4D8E" w:rsidRPr="001B4D8E" w:rsidRDefault="00683E40" w:rsidP="004A66F1">
            <w:pPr>
              <w:widowControl w:val="0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6A8AFB" w14:textId="4DCAC51B" w:rsidR="001B4D8E" w:rsidRPr="001B4D8E" w:rsidRDefault="00F212E4" w:rsidP="004A66F1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en-US" w:eastAsia="ru-RU" w:bidi="ru-RU"/>
              </w:rPr>
              <w:t>A</w:t>
            </w:r>
            <w:r w:rsidR="001B4D8E"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18.05.004.001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62C05C" w14:textId="77777777" w:rsidR="001B4D8E" w:rsidRPr="001B4D8E" w:rsidRDefault="001B4D8E" w:rsidP="004A66F1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Ультрафильтрация</w:t>
            </w:r>
          </w:p>
          <w:p w14:paraId="607A68F4" w14:textId="77777777" w:rsidR="001B4D8E" w:rsidRPr="001B4D8E" w:rsidRDefault="001B4D8E" w:rsidP="004A66F1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продленная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19492F" w14:textId="77777777" w:rsidR="001B4D8E" w:rsidRPr="001B4D8E" w:rsidRDefault="001B4D8E" w:rsidP="001B4D8E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стационарно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19632C" w14:textId="6B073B45" w:rsidR="001B4D8E" w:rsidRPr="001B4D8E" w:rsidRDefault="004A66F1" w:rsidP="004A66F1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услуга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FE5352" w14:textId="77777777" w:rsidR="001B4D8E" w:rsidRPr="001B4D8E" w:rsidRDefault="001B4D8E" w:rsidP="001B4D8E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2,51</w:t>
            </w:r>
          </w:p>
        </w:tc>
      </w:tr>
      <w:tr w:rsidR="001B4D8E" w:rsidRPr="001B4D8E" w14:paraId="397E9EF6" w14:textId="77777777" w:rsidTr="00154CCB">
        <w:trPr>
          <w:trHeight w:val="20"/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74EAED" w14:textId="2ADAF5D9" w:rsidR="001B4D8E" w:rsidRPr="001B4D8E" w:rsidRDefault="00683E40" w:rsidP="004A66F1">
            <w:pPr>
              <w:widowControl w:val="0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6535AE" w14:textId="378A51D8" w:rsidR="001B4D8E" w:rsidRPr="001B4D8E" w:rsidRDefault="00F212E4" w:rsidP="004A66F1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en-US" w:eastAsia="ru-RU" w:bidi="ru-RU"/>
              </w:rPr>
              <w:t>A</w:t>
            </w:r>
            <w:r w:rsidR="001B4D8E"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18.05.011.001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C914CD" w14:textId="77777777" w:rsidR="001B4D8E" w:rsidRPr="001B4D8E" w:rsidRDefault="001B4D8E" w:rsidP="004A66F1">
            <w:pPr>
              <w:widowControl w:val="0"/>
              <w:spacing w:after="0" w:line="283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Гемодиафильтрация</w:t>
            </w:r>
            <w:proofErr w:type="spellEnd"/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 xml:space="preserve"> продленная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2FC5FB" w14:textId="77777777" w:rsidR="001B4D8E" w:rsidRPr="001B4D8E" w:rsidRDefault="001B4D8E" w:rsidP="001B4D8E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стационарно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CAE8ED" w14:textId="4BC10D5F" w:rsidR="001B4D8E" w:rsidRPr="001B4D8E" w:rsidRDefault="004A66F1" w:rsidP="004A66F1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услуга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56B586" w14:textId="77777777" w:rsidR="001B4D8E" w:rsidRPr="001B4D8E" w:rsidRDefault="001B4D8E" w:rsidP="001B4D8E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3,01</w:t>
            </w:r>
          </w:p>
        </w:tc>
      </w:tr>
      <w:tr w:rsidR="001B4D8E" w:rsidRPr="001B4D8E" w14:paraId="490609F6" w14:textId="77777777" w:rsidTr="00154CCB">
        <w:trPr>
          <w:trHeight w:val="20"/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A50F92" w14:textId="4C7E30E2" w:rsidR="001B4D8E" w:rsidRPr="001B4D8E" w:rsidRDefault="00683E40" w:rsidP="004A66F1">
            <w:pPr>
              <w:widowControl w:val="0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532376" w14:textId="59031BF5" w:rsidR="001B4D8E" w:rsidRPr="001B4D8E" w:rsidRDefault="00F212E4" w:rsidP="004A66F1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en-US" w:eastAsia="ru-RU" w:bidi="ru-RU"/>
              </w:rPr>
              <w:t>A</w:t>
            </w:r>
            <w:r w:rsidR="001B4D8E"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18.05.002.005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845462" w14:textId="77777777" w:rsidR="001B4D8E" w:rsidRPr="001B4D8E" w:rsidRDefault="001B4D8E" w:rsidP="004A66F1">
            <w:pPr>
              <w:widowControl w:val="0"/>
              <w:spacing w:after="0" w:line="269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Гемодиализ продолжительный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A630BA" w14:textId="77777777" w:rsidR="001B4D8E" w:rsidRPr="001B4D8E" w:rsidRDefault="001B4D8E" w:rsidP="001B4D8E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стационарно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A85CF6" w14:textId="68B17241" w:rsidR="001B4D8E" w:rsidRPr="001B4D8E" w:rsidRDefault="001B4D8E" w:rsidP="004A66F1">
            <w:pPr>
              <w:jc w:val="center"/>
            </w:pPr>
            <w:r w:rsidRPr="001B4D8E">
              <w:rPr>
                <w:rFonts w:ascii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сутки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0319EB" w14:textId="77777777" w:rsidR="001B4D8E" w:rsidRPr="001B4D8E" w:rsidRDefault="001B4D8E" w:rsidP="001B4D8E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5,23</w:t>
            </w:r>
          </w:p>
        </w:tc>
      </w:tr>
      <w:tr w:rsidR="001B4D8E" w:rsidRPr="001B4D8E" w14:paraId="742651D3" w14:textId="77777777" w:rsidTr="00154CCB">
        <w:trPr>
          <w:trHeight w:val="20"/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B9080C" w14:textId="730AD7E4" w:rsidR="001B4D8E" w:rsidRPr="00683E40" w:rsidRDefault="00683E40" w:rsidP="00683E40">
            <w:pPr>
              <w:widowControl w:val="0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E40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767A7E" w14:textId="2BB6EA17" w:rsidR="001B4D8E" w:rsidRPr="001B4D8E" w:rsidRDefault="00F212E4" w:rsidP="004A66F1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en-US" w:eastAsia="ru-RU" w:bidi="ru-RU"/>
              </w:rPr>
              <w:t>A</w:t>
            </w:r>
            <w:r w:rsidR="001B4D8E"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18.05.003.002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460E36" w14:textId="77777777" w:rsidR="001B4D8E" w:rsidRPr="001B4D8E" w:rsidRDefault="001B4D8E" w:rsidP="004A66F1">
            <w:pPr>
              <w:widowControl w:val="0"/>
              <w:spacing w:after="0" w:line="278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Гемофильтрация</w:t>
            </w:r>
            <w:proofErr w:type="spellEnd"/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 xml:space="preserve"> крови продолжительная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9C10AC" w14:textId="77777777" w:rsidR="001B4D8E" w:rsidRPr="001B4D8E" w:rsidRDefault="001B4D8E" w:rsidP="001B4D8E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стационарно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387546" w14:textId="34C1FC6D" w:rsidR="001B4D8E" w:rsidRPr="001B4D8E" w:rsidRDefault="004A66F1" w:rsidP="004A66F1">
            <w:pPr>
              <w:jc w:val="center"/>
            </w:pPr>
            <w:r w:rsidRPr="001B4D8E">
              <w:rPr>
                <w:rFonts w:ascii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сутки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F7A949" w14:textId="77777777" w:rsidR="001B4D8E" w:rsidRPr="001B4D8E" w:rsidRDefault="001B4D8E" w:rsidP="001B4D8E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5,48</w:t>
            </w:r>
          </w:p>
        </w:tc>
      </w:tr>
      <w:tr w:rsidR="001B4D8E" w:rsidRPr="001B4D8E" w14:paraId="5D2FF529" w14:textId="77777777" w:rsidTr="00154CCB">
        <w:trPr>
          <w:trHeight w:val="20"/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1DF2AD" w14:textId="3920EF08" w:rsidR="001B4D8E" w:rsidRPr="00683E40" w:rsidRDefault="00683E40" w:rsidP="00683E40">
            <w:pPr>
              <w:widowControl w:val="0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E40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F3CDC3" w14:textId="4B99C903" w:rsidR="001B4D8E" w:rsidRPr="001B4D8E" w:rsidRDefault="00F212E4" w:rsidP="004A66F1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en-US" w:eastAsia="ru-RU" w:bidi="ru-RU"/>
              </w:rPr>
              <w:t>A</w:t>
            </w:r>
            <w:r w:rsidR="001B4D8E"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18.05.011.002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296F82" w14:textId="77777777" w:rsidR="001B4D8E" w:rsidRPr="001B4D8E" w:rsidRDefault="001B4D8E" w:rsidP="004A66F1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Гемодиафильтрация</w:t>
            </w:r>
            <w:proofErr w:type="spellEnd"/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 xml:space="preserve"> продолжительная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A79482" w14:textId="77777777" w:rsidR="001B4D8E" w:rsidRPr="001B4D8E" w:rsidRDefault="001B4D8E" w:rsidP="001B4D8E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стационарно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F9331B" w14:textId="6E77671A" w:rsidR="001B4D8E" w:rsidRPr="001B4D8E" w:rsidRDefault="004A66F1" w:rsidP="004A66F1">
            <w:pPr>
              <w:jc w:val="center"/>
            </w:pPr>
            <w:r w:rsidRPr="001B4D8E">
              <w:rPr>
                <w:rFonts w:ascii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сутки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2A55F1" w14:textId="77777777" w:rsidR="001B4D8E" w:rsidRPr="001B4D8E" w:rsidRDefault="001B4D8E" w:rsidP="001B4D8E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5,73</w:t>
            </w:r>
          </w:p>
        </w:tc>
      </w:tr>
      <w:tr w:rsidR="001B4D8E" w:rsidRPr="001B4D8E" w14:paraId="2364FD47" w14:textId="77777777" w:rsidTr="00154CCB">
        <w:trPr>
          <w:trHeight w:val="20"/>
          <w:jc w:val="center"/>
        </w:trPr>
        <w:tc>
          <w:tcPr>
            <w:tcW w:w="102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DD146B" w14:textId="4A6A0A0F" w:rsidR="001B4D8E" w:rsidRPr="001B4D8E" w:rsidRDefault="00683E40" w:rsidP="004A66F1">
            <w:pPr>
              <w:widowControl w:val="0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E4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Услуги </w:t>
            </w:r>
            <w:proofErr w:type="spellStart"/>
            <w:r w:rsidRPr="00683E4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перитонеального</w:t>
            </w:r>
            <w:proofErr w:type="spellEnd"/>
            <w:r w:rsidRPr="00683E4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диализа</w:t>
            </w:r>
          </w:p>
        </w:tc>
      </w:tr>
      <w:tr w:rsidR="004A66F1" w:rsidRPr="001B4D8E" w14:paraId="4D03A917" w14:textId="77777777" w:rsidTr="00154CCB">
        <w:trPr>
          <w:trHeight w:val="20"/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554D4E" w14:textId="5CF8EB82" w:rsidR="004A66F1" w:rsidRPr="00683E40" w:rsidRDefault="00683E40" w:rsidP="00683E40">
            <w:pPr>
              <w:widowControl w:val="0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E40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83923D" w14:textId="45A19B6D" w:rsidR="004A66F1" w:rsidRPr="001B4D8E" w:rsidRDefault="00F212E4" w:rsidP="004A66F1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en-US" w:eastAsia="ru-RU" w:bidi="ru-RU"/>
              </w:rPr>
              <w:t>A</w:t>
            </w:r>
            <w:r w:rsidR="004A66F1"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18.30.001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8DED06" w14:textId="77777777" w:rsidR="004A66F1" w:rsidRPr="001B4D8E" w:rsidRDefault="004A66F1" w:rsidP="004A66F1">
            <w:pPr>
              <w:widowControl w:val="0"/>
              <w:spacing w:after="120" w:line="22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Перитонеальный</w:t>
            </w:r>
            <w:proofErr w:type="spellEnd"/>
          </w:p>
          <w:p w14:paraId="28CAE83B" w14:textId="77777777" w:rsidR="004A66F1" w:rsidRPr="001B4D8E" w:rsidRDefault="004A66F1" w:rsidP="004A66F1">
            <w:pPr>
              <w:widowControl w:val="0"/>
              <w:spacing w:before="120" w:after="0" w:line="22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диализ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3BEC3D" w14:textId="77777777" w:rsidR="004A66F1" w:rsidRPr="001B4D8E" w:rsidRDefault="004A66F1" w:rsidP="004A66F1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стационарно,</w:t>
            </w:r>
          </w:p>
          <w:p w14:paraId="14E29A9B" w14:textId="77777777" w:rsidR="004A66F1" w:rsidRPr="001B4D8E" w:rsidRDefault="004A66F1" w:rsidP="004A66F1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дневной</w:t>
            </w:r>
          </w:p>
          <w:p w14:paraId="5451F9DC" w14:textId="77777777" w:rsidR="004A66F1" w:rsidRPr="001B4D8E" w:rsidRDefault="004A66F1" w:rsidP="004A66F1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стационар,</w:t>
            </w:r>
            <w:r w:rsidRPr="001B4D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амбулаторно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EB46AF" w14:textId="55953E49" w:rsidR="004A66F1" w:rsidRPr="001B4D8E" w:rsidRDefault="004A66F1" w:rsidP="004A66F1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66F1">
              <w:rPr>
                <w:rFonts w:ascii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день обмена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0398A4" w14:textId="77777777" w:rsidR="004A66F1" w:rsidRPr="001B4D8E" w:rsidRDefault="004A66F1" w:rsidP="004A66F1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1,00</w:t>
            </w:r>
          </w:p>
        </w:tc>
      </w:tr>
      <w:tr w:rsidR="004A66F1" w:rsidRPr="001B4D8E" w14:paraId="01C8DD6B" w14:textId="77777777" w:rsidTr="00154CCB">
        <w:trPr>
          <w:trHeight w:val="20"/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7AA535" w14:textId="600A976D" w:rsidR="004A66F1" w:rsidRPr="00683E40" w:rsidRDefault="00683E40" w:rsidP="00683E40">
            <w:pPr>
              <w:widowControl w:val="0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E40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20B188" w14:textId="67B8FABD" w:rsidR="004A66F1" w:rsidRPr="001B4D8E" w:rsidRDefault="00F212E4" w:rsidP="004A66F1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en-US" w:eastAsia="ru-RU" w:bidi="ru-RU"/>
              </w:rPr>
              <w:t>A</w:t>
            </w:r>
            <w:r w:rsidR="004A66F1"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18.30.001.001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4768A1" w14:textId="77777777" w:rsidR="004A66F1" w:rsidRPr="001B4D8E" w:rsidRDefault="004A66F1" w:rsidP="004A66F1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Перитонеальный</w:t>
            </w:r>
            <w:proofErr w:type="spellEnd"/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 xml:space="preserve"> диализ проточный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85A123" w14:textId="77777777" w:rsidR="004A66F1" w:rsidRPr="001B4D8E" w:rsidRDefault="004A66F1" w:rsidP="004A66F1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стационарно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837B7A" w14:textId="1937592F" w:rsidR="004A66F1" w:rsidRPr="001B4D8E" w:rsidRDefault="004A66F1" w:rsidP="004A66F1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66F1">
              <w:rPr>
                <w:rFonts w:ascii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день обмена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24E743" w14:textId="77777777" w:rsidR="004A66F1" w:rsidRPr="001B4D8E" w:rsidRDefault="004A66F1" w:rsidP="004A66F1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4,92</w:t>
            </w:r>
          </w:p>
        </w:tc>
      </w:tr>
      <w:tr w:rsidR="004A66F1" w:rsidRPr="001B4D8E" w14:paraId="0D504F93" w14:textId="77777777" w:rsidTr="00154CCB">
        <w:trPr>
          <w:trHeight w:val="20"/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E310E4" w14:textId="30D2CA71" w:rsidR="004A66F1" w:rsidRPr="00683E40" w:rsidRDefault="00683E40" w:rsidP="00683E40">
            <w:pPr>
              <w:widowControl w:val="0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E40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0BA517" w14:textId="219B4A6D" w:rsidR="004A66F1" w:rsidRPr="001B4D8E" w:rsidRDefault="00F212E4" w:rsidP="004A66F1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en-US" w:eastAsia="ru-RU" w:bidi="ru-RU"/>
              </w:rPr>
              <w:t>A</w:t>
            </w:r>
            <w:r w:rsidR="004A66F1"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18.30.001.002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C93EEC" w14:textId="77777777" w:rsidR="004A66F1" w:rsidRPr="001B4D8E" w:rsidRDefault="004A66F1" w:rsidP="004A66F1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Перитонеальный</w:t>
            </w:r>
            <w:proofErr w:type="spellEnd"/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 xml:space="preserve"> диализ</w:t>
            </w:r>
            <w:r w:rsidRPr="001B4D8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с использованием автоматизированных</w:t>
            </w:r>
          </w:p>
          <w:p w14:paraId="1F7F95DD" w14:textId="77777777" w:rsidR="004A66F1" w:rsidRPr="001B4D8E" w:rsidRDefault="004A66F1" w:rsidP="004A66F1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технологий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A5069D" w14:textId="77777777" w:rsidR="004A66F1" w:rsidRPr="001B4D8E" w:rsidRDefault="004A66F1" w:rsidP="004A66F1">
            <w:pPr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1B4D8E">
              <w:rPr>
                <w:rFonts w:ascii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стационарно,</w:t>
            </w:r>
          </w:p>
          <w:p w14:paraId="61FBB23D" w14:textId="77777777" w:rsidR="004A66F1" w:rsidRPr="001B4D8E" w:rsidRDefault="004A66F1" w:rsidP="004A66F1">
            <w:pPr>
              <w:spacing w:after="0" w:line="278" w:lineRule="exact"/>
              <w:jc w:val="center"/>
            </w:pPr>
            <w:r w:rsidRPr="001B4D8E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дневной стационар, амбулаторно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F1BC15" w14:textId="72D3958D" w:rsidR="004A66F1" w:rsidRPr="001B4D8E" w:rsidRDefault="004A66F1" w:rsidP="004A66F1">
            <w:pPr>
              <w:jc w:val="center"/>
            </w:pPr>
            <w:r w:rsidRPr="004A66F1">
              <w:rPr>
                <w:rFonts w:ascii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день обмена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C93703" w14:textId="77777777" w:rsidR="004A66F1" w:rsidRPr="001B4D8E" w:rsidRDefault="004A66F1" w:rsidP="004A66F1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1,24</w:t>
            </w:r>
          </w:p>
        </w:tc>
      </w:tr>
      <w:tr w:rsidR="004A66F1" w:rsidRPr="001B4D8E" w14:paraId="2A543C61" w14:textId="77777777" w:rsidTr="00154CCB">
        <w:trPr>
          <w:trHeight w:val="20"/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0979F1" w14:textId="0895DE0F" w:rsidR="004A66F1" w:rsidRPr="00683E40" w:rsidRDefault="00683E40" w:rsidP="00683E40">
            <w:pPr>
              <w:widowControl w:val="0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3E40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97ED97" w14:textId="0491F1C8" w:rsidR="004A66F1" w:rsidRPr="001B4D8E" w:rsidRDefault="00F212E4" w:rsidP="004A66F1">
            <w:pPr>
              <w:widowControl w:val="0"/>
              <w:spacing w:after="0" w:line="22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val="en-US" w:eastAsia="ru-RU" w:bidi="ru-RU"/>
              </w:rPr>
              <w:t>A</w:t>
            </w:r>
            <w:r w:rsidR="004A66F1"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18.30.001.003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8287EF" w14:textId="77777777" w:rsidR="004A66F1" w:rsidRPr="001B4D8E" w:rsidRDefault="004A66F1" w:rsidP="004A66F1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Перитонеальный</w:t>
            </w:r>
            <w:proofErr w:type="spellEnd"/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 xml:space="preserve"> диализ при нарушении ультрафильтрации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A599A4" w14:textId="77777777" w:rsidR="004A66F1" w:rsidRPr="001B4D8E" w:rsidRDefault="004A66F1" w:rsidP="004A66F1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стационарно,</w:t>
            </w:r>
          </w:p>
          <w:p w14:paraId="5003FCCC" w14:textId="77777777" w:rsidR="004A66F1" w:rsidRPr="001B4D8E" w:rsidRDefault="004A66F1" w:rsidP="004A66F1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дневной</w:t>
            </w:r>
          </w:p>
          <w:p w14:paraId="4405FE3E" w14:textId="77777777" w:rsidR="004A66F1" w:rsidRPr="001B4D8E" w:rsidRDefault="004A66F1" w:rsidP="004A66F1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стационар,</w:t>
            </w:r>
            <w:r w:rsidRPr="001B4D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амбулаторно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F76C16" w14:textId="0E6AAE48" w:rsidR="004A66F1" w:rsidRPr="001B4D8E" w:rsidRDefault="004A66F1" w:rsidP="004A66F1">
            <w:pPr>
              <w:jc w:val="center"/>
            </w:pPr>
            <w:r w:rsidRPr="004A66F1">
              <w:rPr>
                <w:rFonts w:ascii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день обмена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FA607C" w14:textId="77777777" w:rsidR="004A66F1" w:rsidRPr="001B4D8E" w:rsidRDefault="004A66F1" w:rsidP="004A66F1">
            <w:pPr>
              <w:widowControl w:val="0"/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B4D8E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  <w:t>1,09</w:t>
            </w:r>
          </w:p>
        </w:tc>
      </w:tr>
    </w:tbl>
    <w:p w14:paraId="4B9BFE9F" w14:textId="77777777" w:rsidR="001B4D8E" w:rsidRPr="00154CCB" w:rsidRDefault="001B4D8E" w:rsidP="00154CCB">
      <w:pPr>
        <w:pStyle w:val="10"/>
        <w:spacing w:after="0" w:line="240" w:lineRule="auto"/>
        <w:ind w:left="0"/>
        <w:rPr>
          <w:rFonts w:ascii="Times New Roman" w:hAnsi="Times New Roman"/>
          <w:sz w:val="16"/>
          <w:szCs w:val="16"/>
        </w:rPr>
      </w:pPr>
    </w:p>
    <w:sectPr w:rsidR="001B4D8E" w:rsidRPr="00154CCB" w:rsidSect="004A66F1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4F40"/>
    <w:rsid w:val="00007865"/>
    <w:rsid w:val="0003439C"/>
    <w:rsid w:val="00035535"/>
    <w:rsid w:val="00052671"/>
    <w:rsid w:val="00054B8E"/>
    <w:rsid w:val="0006036A"/>
    <w:rsid w:val="00072B97"/>
    <w:rsid w:val="00073E78"/>
    <w:rsid w:val="00080BDB"/>
    <w:rsid w:val="00084F40"/>
    <w:rsid w:val="00091FC9"/>
    <w:rsid w:val="000A23B7"/>
    <w:rsid w:val="000A399B"/>
    <w:rsid w:val="000C2FD6"/>
    <w:rsid w:val="000C547B"/>
    <w:rsid w:val="000E0C87"/>
    <w:rsid w:val="000E4469"/>
    <w:rsid w:val="000E515D"/>
    <w:rsid w:val="0011655F"/>
    <w:rsid w:val="0013141D"/>
    <w:rsid w:val="00137B82"/>
    <w:rsid w:val="001464BA"/>
    <w:rsid w:val="00146D86"/>
    <w:rsid w:val="00154CCB"/>
    <w:rsid w:val="00165AD9"/>
    <w:rsid w:val="00174C5E"/>
    <w:rsid w:val="0018176F"/>
    <w:rsid w:val="001B4D8E"/>
    <w:rsid w:val="001F709E"/>
    <w:rsid w:val="002034BF"/>
    <w:rsid w:val="00203D2B"/>
    <w:rsid w:val="00212512"/>
    <w:rsid w:val="002132F1"/>
    <w:rsid w:val="00226E9E"/>
    <w:rsid w:val="002340A8"/>
    <w:rsid w:val="00247FAF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A1493"/>
    <w:rsid w:val="002A7244"/>
    <w:rsid w:val="002B6EEC"/>
    <w:rsid w:val="002D33AC"/>
    <w:rsid w:val="002D599C"/>
    <w:rsid w:val="002F5F85"/>
    <w:rsid w:val="00303AF3"/>
    <w:rsid w:val="003062C4"/>
    <w:rsid w:val="0032037D"/>
    <w:rsid w:val="00320E93"/>
    <w:rsid w:val="00323A12"/>
    <w:rsid w:val="00325835"/>
    <w:rsid w:val="00360CBE"/>
    <w:rsid w:val="00366981"/>
    <w:rsid w:val="003A4F24"/>
    <w:rsid w:val="003D0CBC"/>
    <w:rsid w:val="003D2EF1"/>
    <w:rsid w:val="003D7943"/>
    <w:rsid w:val="00401D36"/>
    <w:rsid w:val="00402A37"/>
    <w:rsid w:val="00410F7F"/>
    <w:rsid w:val="00411608"/>
    <w:rsid w:val="00415405"/>
    <w:rsid w:val="00415E69"/>
    <w:rsid w:val="00421C04"/>
    <w:rsid w:val="00431B9F"/>
    <w:rsid w:val="00440BEF"/>
    <w:rsid w:val="004420D0"/>
    <w:rsid w:val="00447512"/>
    <w:rsid w:val="004537C6"/>
    <w:rsid w:val="0046126A"/>
    <w:rsid w:val="00482143"/>
    <w:rsid w:val="00485B66"/>
    <w:rsid w:val="00491A81"/>
    <w:rsid w:val="00492D99"/>
    <w:rsid w:val="0049661A"/>
    <w:rsid w:val="004971C0"/>
    <w:rsid w:val="004A1A06"/>
    <w:rsid w:val="004A66F1"/>
    <w:rsid w:val="004B48F8"/>
    <w:rsid w:val="004B611F"/>
    <w:rsid w:val="004C1BCB"/>
    <w:rsid w:val="004C3DAF"/>
    <w:rsid w:val="004C725E"/>
    <w:rsid w:val="004E180B"/>
    <w:rsid w:val="004E7E68"/>
    <w:rsid w:val="004E7F12"/>
    <w:rsid w:val="004F6A09"/>
    <w:rsid w:val="00513147"/>
    <w:rsid w:val="00533E5D"/>
    <w:rsid w:val="005464D5"/>
    <w:rsid w:val="00566D22"/>
    <w:rsid w:val="005825D2"/>
    <w:rsid w:val="00585C38"/>
    <w:rsid w:val="00585CA0"/>
    <w:rsid w:val="0058787C"/>
    <w:rsid w:val="005A19E1"/>
    <w:rsid w:val="005A6A70"/>
    <w:rsid w:val="005B1297"/>
    <w:rsid w:val="005C1F5A"/>
    <w:rsid w:val="005C2238"/>
    <w:rsid w:val="005C2BB4"/>
    <w:rsid w:val="005D0277"/>
    <w:rsid w:val="005D19E7"/>
    <w:rsid w:val="005D1D0C"/>
    <w:rsid w:val="005E75C1"/>
    <w:rsid w:val="005F274B"/>
    <w:rsid w:val="005F6976"/>
    <w:rsid w:val="005F6D7F"/>
    <w:rsid w:val="0060753C"/>
    <w:rsid w:val="006130CA"/>
    <w:rsid w:val="006178C0"/>
    <w:rsid w:val="00625880"/>
    <w:rsid w:val="006371FE"/>
    <w:rsid w:val="006372DF"/>
    <w:rsid w:val="006426BE"/>
    <w:rsid w:val="006447E1"/>
    <w:rsid w:val="00653D3E"/>
    <w:rsid w:val="00662EB8"/>
    <w:rsid w:val="00671DEB"/>
    <w:rsid w:val="00672E90"/>
    <w:rsid w:val="00673A00"/>
    <w:rsid w:val="00675E00"/>
    <w:rsid w:val="0067715C"/>
    <w:rsid w:val="0068294F"/>
    <w:rsid w:val="00683E40"/>
    <w:rsid w:val="00695E1E"/>
    <w:rsid w:val="006964FB"/>
    <w:rsid w:val="0069793D"/>
    <w:rsid w:val="006A3127"/>
    <w:rsid w:val="006D7B0B"/>
    <w:rsid w:val="00706477"/>
    <w:rsid w:val="00714838"/>
    <w:rsid w:val="00733443"/>
    <w:rsid w:val="00761C12"/>
    <w:rsid w:val="00761E52"/>
    <w:rsid w:val="00773A85"/>
    <w:rsid w:val="0077672C"/>
    <w:rsid w:val="007837D8"/>
    <w:rsid w:val="00783FF3"/>
    <w:rsid w:val="00790BF2"/>
    <w:rsid w:val="007A681E"/>
    <w:rsid w:val="007B5B49"/>
    <w:rsid w:val="007B6E43"/>
    <w:rsid w:val="007C2FB2"/>
    <w:rsid w:val="007D274D"/>
    <w:rsid w:val="0080379F"/>
    <w:rsid w:val="008057B6"/>
    <w:rsid w:val="0081357C"/>
    <w:rsid w:val="008239BE"/>
    <w:rsid w:val="00827621"/>
    <w:rsid w:val="008356D4"/>
    <w:rsid w:val="008650D8"/>
    <w:rsid w:val="0087215E"/>
    <w:rsid w:val="00875E3C"/>
    <w:rsid w:val="00880D05"/>
    <w:rsid w:val="00883221"/>
    <w:rsid w:val="008A00F8"/>
    <w:rsid w:val="008B079C"/>
    <w:rsid w:val="008B0BA5"/>
    <w:rsid w:val="008B2B3C"/>
    <w:rsid w:val="008B514D"/>
    <w:rsid w:val="008B5F36"/>
    <w:rsid w:val="008F3060"/>
    <w:rsid w:val="009011A3"/>
    <w:rsid w:val="00912321"/>
    <w:rsid w:val="00914810"/>
    <w:rsid w:val="00924AEF"/>
    <w:rsid w:val="00932694"/>
    <w:rsid w:val="009366EB"/>
    <w:rsid w:val="00937E6F"/>
    <w:rsid w:val="009416C6"/>
    <w:rsid w:val="00943917"/>
    <w:rsid w:val="00960824"/>
    <w:rsid w:val="00976ADB"/>
    <w:rsid w:val="009816F1"/>
    <w:rsid w:val="00981EAF"/>
    <w:rsid w:val="00985BE5"/>
    <w:rsid w:val="00986025"/>
    <w:rsid w:val="009B64B2"/>
    <w:rsid w:val="009D0BD6"/>
    <w:rsid w:val="009D2707"/>
    <w:rsid w:val="009D5D63"/>
    <w:rsid w:val="009E79A4"/>
    <w:rsid w:val="009E7AE3"/>
    <w:rsid w:val="00A15687"/>
    <w:rsid w:val="00A252A7"/>
    <w:rsid w:val="00A445CB"/>
    <w:rsid w:val="00A502F6"/>
    <w:rsid w:val="00A50F02"/>
    <w:rsid w:val="00A56862"/>
    <w:rsid w:val="00A74A70"/>
    <w:rsid w:val="00A9514C"/>
    <w:rsid w:val="00AB1B7C"/>
    <w:rsid w:val="00AB34E4"/>
    <w:rsid w:val="00AB6D56"/>
    <w:rsid w:val="00AC6F92"/>
    <w:rsid w:val="00AD386F"/>
    <w:rsid w:val="00AE3521"/>
    <w:rsid w:val="00AF6100"/>
    <w:rsid w:val="00B211A0"/>
    <w:rsid w:val="00B32C45"/>
    <w:rsid w:val="00B36196"/>
    <w:rsid w:val="00B53F43"/>
    <w:rsid w:val="00B62206"/>
    <w:rsid w:val="00B73FBC"/>
    <w:rsid w:val="00B77869"/>
    <w:rsid w:val="00B9268F"/>
    <w:rsid w:val="00BA08AB"/>
    <w:rsid w:val="00BA6778"/>
    <w:rsid w:val="00BC64A5"/>
    <w:rsid w:val="00BC71B7"/>
    <w:rsid w:val="00BC76D5"/>
    <w:rsid w:val="00BD221A"/>
    <w:rsid w:val="00BE134E"/>
    <w:rsid w:val="00BE56C6"/>
    <w:rsid w:val="00BF37EB"/>
    <w:rsid w:val="00BF6935"/>
    <w:rsid w:val="00BF6DD4"/>
    <w:rsid w:val="00C06E27"/>
    <w:rsid w:val="00C15185"/>
    <w:rsid w:val="00C23713"/>
    <w:rsid w:val="00C23C92"/>
    <w:rsid w:val="00C3221A"/>
    <w:rsid w:val="00C53AD8"/>
    <w:rsid w:val="00C55B12"/>
    <w:rsid w:val="00C76F3F"/>
    <w:rsid w:val="00C839F6"/>
    <w:rsid w:val="00C94E5D"/>
    <w:rsid w:val="00C953E3"/>
    <w:rsid w:val="00CB5C1C"/>
    <w:rsid w:val="00CC14A8"/>
    <w:rsid w:val="00CC73FF"/>
    <w:rsid w:val="00CD4FE4"/>
    <w:rsid w:val="00CE22BF"/>
    <w:rsid w:val="00D01952"/>
    <w:rsid w:val="00D02BCA"/>
    <w:rsid w:val="00D116CF"/>
    <w:rsid w:val="00D13F52"/>
    <w:rsid w:val="00D2336C"/>
    <w:rsid w:val="00D243B6"/>
    <w:rsid w:val="00D30A27"/>
    <w:rsid w:val="00D34BBC"/>
    <w:rsid w:val="00D356CD"/>
    <w:rsid w:val="00D53953"/>
    <w:rsid w:val="00D63B8C"/>
    <w:rsid w:val="00D75054"/>
    <w:rsid w:val="00D75530"/>
    <w:rsid w:val="00D77899"/>
    <w:rsid w:val="00D81D8D"/>
    <w:rsid w:val="00D839F2"/>
    <w:rsid w:val="00D923F8"/>
    <w:rsid w:val="00D97984"/>
    <w:rsid w:val="00DA4E40"/>
    <w:rsid w:val="00DB1A7C"/>
    <w:rsid w:val="00DB2892"/>
    <w:rsid w:val="00DC36CA"/>
    <w:rsid w:val="00DE0EC0"/>
    <w:rsid w:val="00DF77AD"/>
    <w:rsid w:val="00E00CDE"/>
    <w:rsid w:val="00E1263D"/>
    <w:rsid w:val="00E13148"/>
    <w:rsid w:val="00E3171D"/>
    <w:rsid w:val="00E37822"/>
    <w:rsid w:val="00E567ED"/>
    <w:rsid w:val="00E70FBC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7C7A"/>
    <w:rsid w:val="00EC4891"/>
    <w:rsid w:val="00ED25FD"/>
    <w:rsid w:val="00ED5F08"/>
    <w:rsid w:val="00ED67F1"/>
    <w:rsid w:val="00F00B1E"/>
    <w:rsid w:val="00F04713"/>
    <w:rsid w:val="00F160F2"/>
    <w:rsid w:val="00F212E4"/>
    <w:rsid w:val="00F223CA"/>
    <w:rsid w:val="00F31F39"/>
    <w:rsid w:val="00F3717A"/>
    <w:rsid w:val="00F62C18"/>
    <w:rsid w:val="00F64FB7"/>
    <w:rsid w:val="00F651B2"/>
    <w:rsid w:val="00F66A27"/>
    <w:rsid w:val="00F72599"/>
    <w:rsid w:val="00F940DD"/>
    <w:rsid w:val="00F95D1F"/>
    <w:rsid w:val="00FA482F"/>
    <w:rsid w:val="00FA69A4"/>
    <w:rsid w:val="00FC5624"/>
    <w:rsid w:val="00FC6BCA"/>
    <w:rsid w:val="00FC6EFF"/>
    <w:rsid w:val="00FD53E3"/>
    <w:rsid w:val="00FF517E"/>
    <w:rsid w:val="00FF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90A77"/>
  <w15:docId w15:val="{D9910372-878E-4A48-8045-8214CD221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4F40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84F4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Основной текст_"/>
    <w:basedOn w:val="a0"/>
    <w:link w:val="1"/>
    <w:locked/>
    <w:rsid w:val="00084F4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084F40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Другое_"/>
    <w:basedOn w:val="a0"/>
    <w:link w:val="a5"/>
    <w:locked/>
    <w:rsid w:val="00084F4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5">
    <w:name w:val="Другое"/>
    <w:basedOn w:val="a"/>
    <w:link w:val="a4"/>
    <w:rsid w:val="00084F40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Абзац списка1"/>
    <w:basedOn w:val="a"/>
    <w:uiPriority w:val="99"/>
    <w:rsid w:val="00C94E5D"/>
    <w:pPr>
      <w:spacing w:after="200" w:line="276" w:lineRule="auto"/>
      <w:ind w:left="720"/>
    </w:pPr>
    <w:rPr>
      <w:rFonts w:ascii="Calibri" w:eastAsia="Times New Roman" w:hAnsi="Calibri" w:cs="Times New Roman"/>
      <w:lang w:eastAsia="ru-RU"/>
    </w:rPr>
  </w:style>
  <w:style w:type="character" w:customStyle="1" w:styleId="2">
    <w:name w:val="Основной текст (2)_"/>
    <w:basedOn w:val="a0"/>
    <w:link w:val="20"/>
    <w:rsid w:val="00A1568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"/>
    <w:basedOn w:val="2"/>
    <w:rsid w:val="00A15687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A15687"/>
    <w:pPr>
      <w:widowControl w:val="0"/>
      <w:shd w:val="clear" w:color="auto" w:fill="FFFFFF"/>
      <w:spacing w:after="0" w:line="312" w:lineRule="exact"/>
      <w:ind w:hanging="1440"/>
      <w:jc w:val="center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448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18</cp:revision>
  <dcterms:created xsi:type="dcterms:W3CDTF">2021-01-15T03:09:00Z</dcterms:created>
  <dcterms:modified xsi:type="dcterms:W3CDTF">2025-12-25T01:55:00Z</dcterms:modified>
</cp:coreProperties>
</file>